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C6" w:rsidRDefault="00734FC6" w:rsidP="00734FC6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5 铺满金色巴掌的水泥道</w:t>
      </w:r>
    </w:p>
    <w:p w:rsidR="00734FC6" w:rsidRDefault="00734FC6" w:rsidP="00734FC6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734FC6" w:rsidRDefault="00734FC6" w:rsidP="00734FC6">
      <w:pPr>
        <w:spacing w:line="400" w:lineRule="exact"/>
        <w:rPr>
          <w:rFonts w:ascii="黑体" w:eastAsia="黑体" w:hAnsi="黑体" w:hint="eastAsia"/>
          <w:b/>
          <w:bCs/>
          <w:color w:val="00B050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</w:t>
      </w:r>
      <w:r>
        <w:rPr>
          <w:rFonts w:ascii="黑体" w:eastAsia="黑体" w:hAnsi="黑体" w:hint="eastAsia"/>
          <w:b/>
          <w:bCs/>
          <w:sz w:val="24"/>
          <w:szCs w:val="24"/>
        </w:rPr>
        <w:t>连线。</w:t>
      </w:r>
    </w:p>
    <w:p w:rsidR="00734FC6" w:rsidRDefault="00734FC6" w:rsidP="00734FC6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ɡuī zé                     凌乱</w:t>
      </w:r>
    </w:p>
    <w:p w:rsidR="00734FC6" w:rsidRDefault="00734FC6" w:rsidP="00734FC6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xuē zi                            规则                                                 </w:t>
      </w:r>
    </w:p>
    <w:p w:rsidR="00734FC6" w:rsidRDefault="00734FC6" w:rsidP="00734FC6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zēng jiā                   增加</w:t>
      </w:r>
    </w:p>
    <w:p w:rsidR="00734FC6" w:rsidRDefault="00734FC6" w:rsidP="00734FC6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líng luàn                        水洼</w:t>
      </w:r>
    </w:p>
    <w:p w:rsidR="00734FC6" w:rsidRDefault="00734FC6" w:rsidP="00734FC6">
      <w:pPr>
        <w:spacing w:line="400" w:lineRule="exact"/>
        <w:ind w:firstLineChars="200" w:firstLine="480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shuǐ wā                    靴子     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二、照样子写词语。</w:t>
      </w:r>
    </w:p>
    <w:p w:rsidR="00734FC6" w:rsidRDefault="00734FC6" w:rsidP="00734FC6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（湿漉漉）的水泥道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    ）的水洼   （    ）的麦苗 （     ）的树叶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734FC6" w:rsidRDefault="00734FC6" w:rsidP="00734FC6">
      <w:pPr>
        <w:pStyle w:val="a3"/>
        <w:rPr>
          <w:rFonts w:ascii="宋体" w:hAnsi="宋体" w:hint="eastAsia"/>
          <w:b/>
          <w:bCs/>
          <w:color w:val="00B050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三、重点段落品析。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道路两旁的法国梧桐树，掉下了一片片金黄金黄的叶子。这一片片闪着雨珠的叶子，一掉下来，便紧紧地粘在湿漉漉的水泥道上了。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我走在院墙外的水泥道上。水泥道像铺上了一块彩色的地毯。这是一块印着落叶图案的、闪闪发光的地毯，从脚下一直铺到很远很远的地方，一直到路的尽头……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每一片法国梧桐树的落叶，都像一个金色的小巴掌，熨帖地、平展地粘在水泥道上。它们排列得并不规则，甚至有些凌乱，然而，这更增添了水泥道的美。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我一步一步小心地走着，一片一片仔细地数着。我穿着一双棕红色的小雨靴。你瞧，这多像两只棕红色的小鸟，在秋天金黄的叶丛间，愉快地蹦跳着、歌唱着……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1．根据短文内容填空。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水泥道像________。梧桐树的落叶像________。棕红色的小雨靴像________。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2．从哪里可以看出门前水泥道的美？在短文中找出相关的句子抄写下来。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</w:t>
      </w:r>
      <w:r>
        <w:rPr>
          <w:rFonts w:ascii="宋体" w:hAnsi="宋体" w:hint="eastAsia"/>
          <w:color w:val="00B050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                                          </w:t>
      </w:r>
    </w:p>
    <w:p w:rsidR="00734FC6" w:rsidRDefault="00734FC6" w:rsidP="00734FC6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四、看一看，写一写。</w:t>
      </w:r>
    </w:p>
    <w:p w:rsidR="00734FC6" w:rsidRDefault="00734FC6" w:rsidP="00734FC6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“铺满金色巴掌的水泥道”，多美的发现啊！你在上学或放学路上看到了什</w:t>
      </w:r>
      <w:r>
        <w:rPr>
          <w:rFonts w:ascii="宋体" w:hAnsi="宋体" w:hint="eastAsia"/>
          <w:color w:val="00B050"/>
          <w:sz w:val="24"/>
          <w:szCs w:val="24"/>
        </w:rPr>
        <w:lastRenderedPageBreak/>
        <w:t>么样的景色？用几句话写下来吧。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 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 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 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  <w:u w:val="single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  </w:t>
      </w:r>
    </w:p>
    <w:p w:rsidR="00734FC6" w:rsidRDefault="00734FC6" w:rsidP="00734FC6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734FC6" w:rsidRDefault="00734FC6" w:rsidP="00734FC6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一、xuē zi ɡuī zé shuǐ wā líng luàn zēng jiā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靴  子 规  则  水  洼  凌   乱   增   加  </w:t>
      </w:r>
    </w:p>
    <w:p w:rsidR="00734FC6" w:rsidRDefault="00734FC6" w:rsidP="00734FC6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二、亮晶晶 绿油油 青灵灵</w:t>
      </w:r>
    </w:p>
    <w:p w:rsidR="00734FC6" w:rsidRDefault="00734FC6" w:rsidP="00734FC6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</w:t>
      </w:r>
      <w:r>
        <w:rPr>
          <w:rFonts w:ascii="宋体" w:hAnsi="宋体" w:hint="eastAsia"/>
          <w:color w:val="00B050"/>
          <w:sz w:val="24"/>
          <w:szCs w:val="24"/>
        </w:rPr>
        <w:t>1．铺上了一块彩色的地毯 一个金色的小巴掌 两只棕红色的小鸟</w:t>
      </w:r>
    </w:p>
    <w:p w:rsidR="00734FC6" w:rsidRDefault="00734FC6" w:rsidP="00734FC6">
      <w:pPr>
        <w:spacing w:line="440" w:lineRule="exact"/>
        <w:ind w:firstLineChars="100" w:firstLine="241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 xml:space="preserve"> 2.</w:t>
      </w:r>
      <w:r>
        <w:rPr>
          <w:rFonts w:ascii="宋体" w:hAnsi="宋体" w:hint="eastAsia"/>
          <w:color w:val="00B050"/>
          <w:sz w:val="24"/>
          <w:szCs w:val="24"/>
        </w:rPr>
        <w:t>水泥道像铺上了一块彩色的地毯。这是一块印着落叶图案的、闪闪发光的地毯，从脚下一直铺到很远很远的地方，一直到路的尽头……</w:t>
      </w:r>
    </w:p>
    <w:p w:rsidR="00734FC6" w:rsidRDefault="00734FC6" w:rsidP="00734FC6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每一片法国梧桐树的落叶，都像一个金色的小巴掌，熨帖地、平展地粘在水泥道上。它们排列得并不规则，甚至有些凌乱，然而，这更增添了水泥道的美。</w:t>
      </w:r>
    </w:p>
    <w:p w:rsidR="00734FC6" w:rsidRDefault="00734FC6" w:rsidP="00734FC6">
      <w:pPr>
        <w:spacing w:line="440" w:lineRule="exact"/>
        <w:jc w:val="lef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四、上学的路上有一垅稻田，那里稻香扑鼻。旁边是花的海洋，花儿上有晶莹的露珠，闻着香气迷人，十分炫目。还有一片树林，那里绿树成荫，像一块无瑕的翡翠。银杏树那边阳光明媚、景色宜人。然后要经过一条马路，马路上，车辆川流不息，像闪电一样冲过去。好不容易过了马路又要经过一片草地。草地上；飞翔的小鸟叽叽喳喳地叫着，十分舒畅。像薄纱一样的晨雾被慢慢地掀开了。我奔跑在河畔田间里的小路上，不知跑了多久，才跑到我们的小学。</w:t>
      </w:r>
    </w:p>
    <w:p w:rsidR="00686F86" w:rsidRDefault="00686F86"/>
    <w:sectPr w:rsidR="00686F86" w:rsidSect="00686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4FC6"/>
    <w:rsid w:val="00686F86"/>
    <w:rsid w:val="0073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C6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734FC6"/>
    <w:pPr>
      <w:jc w:val="left"/>
    </w:pPr>
  </w:style>
  <w:style w:type="character" w:customStyle="1" w:styleId="Char">
    <w:name w:val="批注文字 Char"/>
    <w:basedOn w:val="a0"/>
    <w:link w:val="a3"/>
    <w:uiPriority w:val="99"/>
    <w:rsid w:val="00734FC6"/>
    <w:rPr>
      <w:rFonts w:ascii="Calibri" w:eastAsia="宋体" w:hAnsi="Calibri" w:cs="Times New Roman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34F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34FC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2018-06-28T08:18:00Z</dcterms:created>
  <dcterms:modified xsi:type="dcterms:W3CDTF">2018-06-28T08:21:00Z</dcterms:modified>
</cp:coreProperties>
</file>